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0320B" w14:textId="77777777" w:rsidR="00A31F48" w:rsidRPr="00A31F48" w:rsidRDefault="00A31F48" w:rsidP="00EA12F0">
      <w:pPr>
        <w:pStyle w:val="NoSpacing"/>
        <w:spacing w:line="276" w:lineRule="auto"/>
        <w:rPr>
          <w:b/>
          <w:sz w:val="28"/>
          <w:szCs w:val="28"/>
        </w:rPr>
      </w:pPr>
      <w:r w:rsidRPr="00A31F48">
        <w:rPr>
          <w:b/>
          <w:sz w:val="28"/>
          <w:szCs w:val="28"/>
        </w:rPr>
        <w:t xml:space="preserve">Juice Plus+ </w:t>
      </w:r>
      <w:r w:rsidR="00017DE6" w:rsidRPr="00A31F48">
        <w:rPr>
          <w:b/>
          <w:sz w:val="28"/>
          <w:szCs w:val="28"/>
        </w:rPr>
        <w:t xml:space="preserve">Omega Blend </w:t>
      </w:r>
    </w:p>
    <w:p w14:paraId="344C9AC7" w14:textId="77777777" w:rsidR="00017DE6" w:rsidRPr="00A31F48" w:rsidRDefault="00017DE6" w:rsidP="00EA12F0">
      <w:pPr>
        <w:pStyle w:val="NoSpacing"/>
        <w:spacing w:line="276" w:lineRule="auto"/>
        <w:rPr>
          <w:b/>
          <w:sz w:val="28"/>
          <w:szCs w:val="28"/>
        </w:rPr>
      </w:pPr>
      <w:r w:rsidRPr="00A31F48">
        <w:rPr>
          <w:b/>
          <w:sz w:val="28"/>
          <w:szCs w:val="28"/>
        </w:rPr>
        <w:t>F</w:t>
      </w:r>
      <w:r w:rsidR="00A31F48" w:rsidRPr="00A31F48">
        <w:rPr>
          <w:b/>
          <w:sz w:val="28"/>
          <w:szCs w:val="28"/>
        </w:rPr>
        <w:t xml:space="preserve">requently Asked Questions </w:t>
      </w:r>
    </w:p>
    <w:p w14:paraId="79DA8268" w14:textId="77777777" w:rsidR="00A31F48" w:rsidRDefault="00A31F48" w:rsidP="00EA12F0">
      <w:pPr>
        <w:pStyle w:val="NoSpacing"/>
        <w:spacing w:line="276" w:lineRule="auto"/>
      </w:pPr>
    </w:p>
    <w:p w14:paraId="4EC9BFE0" w14:textId="77777777" w:rsidR="007E4E46" w:rsidRPr="00A31F48" w:rsidRDefault="007E4E46" w:rsidP="00EA12F0">
      <w:pPr>
        <w:pStyle w:val="NoSpacing"/>
        <w:spacing w:line="276" w:lineRule="auto"/>
        <w:rPr>
          <w:b/>
        </w:rPr>
      </w:pPr>
      <w:r w:rsidRPr="00A31F48">
        <w:rPr>
          <w:b/>
        </w:rPr>
        <w:t>What are Omegas?</w:t>
      </w:r>
    </w:p>
    <w:p w14:paraId="2CD2C406" w14:textId="77777777" w:rsidR="008F1355" w:rsidRPr="00EA12F0" w:rsidRDefault="007E4E46" w:rsidP="00EA12F0">
      <w:pPr>
        <w:widowControl w:val="0"/>
        <w:autoSpaceDE w:val="0"/>
        <w:autoSpaceDN w:val="0"/>
        <w:adjustRightInd w:val="0"/>
        <w:spacing w:line="276" w:lineRule="auto"/>
        <w:rPr>
          <w:rFonts w:cs="Arial"/>
          <w:strike/>
          <w:color w:val="2E2E2E"/>
        </w:rPr>
      </w:pPr>
      <w:r w:rsidRPr="00EA12F0">
        <w:t xml:space="preserve">Omegas are fatty acids that have been shown to </w:t>
      </w:r>
      <w:r w:rsidR="00EA12F0" w:rsidRPr="00EA12F0">
        <w:rPr>
          <w:rFonts w:cs="Arial"/>
          <w:color w:val="2E2E2E"/>
        </w:rPr>
        <w:t xml:space="preserve">supports a broad array of health benefits – especially for the heart, brain, joints, skin, and eyes. </w:t>
      </w:r>
      <w:r w:rsidRPr="00EA12F0">
        <w:t>The number after the term</w:t>
      </w:r>
      <w:r w:rsidR="00A31F48" w:rsidRPr="00EA12F0">
        <w:t xml:space="preserve"> – Omega 3, for example – r</w:t>
      </w:r>
      <w:r w:rsidR="00EA12F0">
        <w:t xml:space="preserve">efers </w:t>
      </w:r>
      <w:r w:rsidR="00A31F48" w:rsidRPr="00EA12F0">
        <w:t xml:space="preserve">to chemical differences among the </w:t>
      </w:r>
      <w:r w:rsidR="00EA12F0">
        <w:t xml:space="preserve">various </w:t>
      </w:r>
      <w:r w:rsidR="00A31F48" w:rsidRPr="00EA12F0">
        <w:t xml:space="preserve">types of omega fatty acids </w:t>
      </w:r>
      <w:r w:rsidR="00EA12F0">
        <w:t xml:space="preserve">that impact how they </w:t>
      </w:r>
      <w:r w:rsidR="008F1355" w:rsidRPr="00EA12F0">
        <w:t>are absorbed and utilized</w:t>
      </w:r>
      <w:r w:rsidR="00EA12F0">
        <w:t xml:space="preserve"> by the human body.</w:t>
      </w:r>
    </w:p>
    <w:p w14:paraId="2CB6F73E" w14:textId="77777777" w:rsidR="008F1355" w:rsidRPr="00EA12F0" w:rsidRDefault="008F1355" w:rsidP="00EA12F0">
      <w:pPr>
        <w:pStyle w:val="NoSpacing"/>
        <w:spacing w:line="276" w:lineRule="auto"/>
      </w:pPr>
    </w:p>
    <w:p w14:paraId="0237CFEE" w14:textId="77777777" w:rsidR="008F1355" w:rsidRPr="00EA12F0" w:rsidRDefault="00EA12F0" w:rsidP="00EA12F0">
      <w:pPr>
        <w:pStyle w:val="NoSpacing"/>
        <w:spacing w:line="276" w:lineRule="auto"/>
        <w:rPr>
          <w:b/>
        </w:rPr>
      </w:pPr>
      <w:r>
        <w:rPr>
          <w:b/>
        </w:rPr>
        <w:t>Among Omega 3s, w</w:t>
      </w:r>
      <w:r w:rsidR="008F1355" w:rsidRPr="00EA12F0">
        <w:rPr>
          <w:b/>
        </w:rPr>
        <w:t xml:space="preserve">hat are </w:t>
      </w:r>
      <w:r w:rsidRPr="00EA12F0">
        <w:rPr>
          <w:b/>
        </w:rPr>
        <w:t>DHA, EPA, and ALA</w:t>
      </w:r>
      <w:r>
        <w:rPr>
          <w:b/>
        </w:rPr>
        <w:t>, and how do they differ?</w:t>
      </w:r>
    </w:p>
    <w:p w14:paraId="32309F19" w14:textId="77777777" w:rsidR="007E5668" w:rsidRPr="00CE4D6B" w:rsidRDefault="007E5668" w:rsidP="00EA12F0">
      <w:pPr>
        <w:pStyle w:val="NoSpacing"/>
        <w:spacing w:line="276" w:lineRule="auto"/>
      </w:pPr>
      <w:r w:rsidRPr="00CE4D6B">
        <w:rPr>
          <w:rFonts w:cs="Calibri"/>
        </w:rPr>
        <w:t xml:space="preserve">DHA (docosohexanoic acid) and EPA </w:t>
      </w:r>
      <w:r w:rsidR="00EA12F0" w:rsidRPr="00CE4D6B">
        <w:rPr>
          <w:rFonts w:cs="Calibri"/>
        </w:rPr>
        <w:t>(eicosapentanoic acid) are the two</w:t>
      </w:r>
      <w:r w:rsidRPr="00CE4D6B">
        <w:rPr>
          <w:rFonts w:cs="Calibri"/>
        </w:rPr>
        <w:t xml:space="preserve"> main </w:t>
      </w:r>
      <w:r w:rsidR="00EA12F0" w:rsidRPr="00CE4D6B">
        <w:rPr>
          <w:rFonts w:cs="Calibri"/>
        </w:rPr>
        <w:t>“</w:t>
      </w:r>
      <w:r w:rsidRPr="00CE4D6B">
        <w:rPr>
          <w:rFonts w:cs="Calibri"/>
        </w:rPr>
        <w:t>long chain</w:t>
      </w:r>
      <w:r w:rsidR="00EA12F0" w:rsidRPr="00CE4D6B">
        <w:rPr>
          <w:rFonts w:cs="Calibri"/>
        </w:rPr>
        <w:t>” O</w:t>
      </w:r>
      <w:r w:rsidRPr="00CE4D6B">
        <w:rPr>
          <w:rFonts w:cs="Calibri"/>
        </w:rPr>
        <w:t xml:space="preserve">mega 3 fatty acids </w:t>
      </w:r>
      <w:r w:rsidR="00EA12F0" w:rsidRPr="00CE4D6B">
        <w:rPr>
          <w:rFonts w:cs="Calibri"/>
        </w:rPr>
        <w:t xml:space="preserve">that are </w:t>
      </w:r>
      <w:r w:rsidRPr="00CE4D6B">
        <w:rPr>
          <w:rFonts w:cs="Calibri"/>
        </w:rPr>
        <w:t xml:space="preserve">found primarily in algae and fish.  ALA (alpha linolenic acid) is the main </w:t>
      </w:r>
      <w:r w:rsidR="00EA12F0" w:rsidRPr="00CE4D6B">
        <w:rPr>
          <w:rFonts w:cs="Calibri"/>
        </w:rPr>
        <w:t>“</w:t>
      </w:r>
      <w:r w:rsidRPr="00CE4D6B">
        <w:rPr>
          <w:rFonts w:cs="Calibri"/>
        </w:rPr>
        <w:t>short chain</w:t>
      </w:r>
      <w:r w:rsidR="00EA12F0" w:rsidRPr="00CE4D6B">
        <w:rPr>
          <w:rFonts w:cs="Calibri"/>
        </w:rPr>
        <w:t>” O</w:t>
      </w:r>
      <w:r w:rsidRPr="00CE4D6B">
        <w:rPr>
          <w:rFonts w:cs="Calibri"/>
        </w:rPr>
        <w:t>mega 3 fatty aci</w:t>
      </w:r>
      <w:r w:rsidR="00EA12F0" w:rsidRPr="00CE4D6B">
        <w:rPr>
          <w:rFonts w:cs="Calibri"/>
        </w:rPr>
        <w:t xml:space="preserve">d found primarily in plants such as flaxseed, chia, </w:t>
      </w:r>
      <w:r w:rsidRPr="00CE4D6B">
        <w:rPr>
          <w:rFonts w:cs="Calibri"/>
        </w:rPr>
        <w:t xml:space="preserve">and others.  Most of the </w:t>
      </w:r>
      <w:r w:rsidR="00EA12F0" w:rsidRPr="00CE4D6B">
        <w:rPr>
          <w:rFonts w:cs="Calibri"/>
        </w:rPr>
        <w:t>proven benefits of O</w:t>
      </w:r>
      <w:r w:rsidRPr="00CE4D6B">
        <w:rPr>
          <w:rFonts w:cs="Calibri"/>
        </w:rPr>
        <w:t>mega 3s have been linked to DHA and EPA rather than ALA, but ALA can have some additional benefits in the body</w:t>
      </w:r>
      <w:r w:rsidR="00EA12F0" w:rsidRPr="00CE4D6B">
        <w:rPr>
          <w:rFonts w:cs="Calibri"/>
        </w:rPr>
        <w:t>.</w:t>
      </w:r>
    </w:p>
    <w:p w14:paraId="0E54606C" w14:textId="77777777" w:rsidR="008F1355" w:rsidRPr="00EA12F0" w:rsidRDefault="008F1355" w:rsidP="00EA12F0">
      <w:pPr>
        <w:pStyle w:val="NoSpacing"/>
        <w:spacing w:line="276" w:lineRule="auto"/>
      </w:pPr>
    </w:p>
    <w:p w14:paraId="5603CDA6" w14:textId="77777777" w:rsidR="00017DE6" w:rsidRPr="00EA12F0" w:rsidRDefault="00EA12F0" w:rsidP="00EA12F0">
      <w:pPr>
        <w:pStyle w:val="NoSpacing"/>
        <w:spacing w:line="276" w:lineRule="auto"/>
        <w:rPr>
          <w:b/>
        </w:rPr>
      </w:pPr>
      <w:r>
        <w:rPr>
          <w:b/>
        </w:rPr>
        <w:t>Why do we use algal</w:t>
      </w:r>
      <w:r w:rsidR="00325E25">
        <w:rPr>
          <w:b/>
        </w:rPr>
        <w:t xml:space="preserve"> oil in Juice Plus+ Omega Blend rather than fish, like many other Omega 3 products do?</w:t>
      </w:r>
    </w:p>
    <w:p w14:paraId="6AF53EE8" w14:textId="77777777" w:rsidR="00017DE6" w:rsidRPr="00EA12F0" w:rsidRDefault="00017DE6" w:rsidP="00EA12F0">
      <w:pPr>
        <w:pStyle w:val="NoSpacing"/>
        <w:spacing w:line="276" w:lineRule="auto"/>
      </w:pPr>
      <w:r w:rsidRPr="00EA12F0">
        <w:t xml:space="preserve">The algal oil in </w:t>
      </w:r>
      <w:r w:rsidR="00EA12F0">
        <w:t xml:space="preserve">Juice Plus+ </w:t>
      </w:r>
      <w:r w:rsidRPr="00EA12F0">
        <w:t>Omega Blend comes from a micro</w:t>
      </w:r>
      <w:r w:rsidR="007941AF" w:rsidRPr="00EA12F0">
        <w:t>algae</w:t>
      </w:r>
      <w:r w:rsidRPr="00EA12F0">
        <w:t>, Schitzochytrium</w:t>
      </w:r>
      <w:r w:rsidR="00325E25">
        <w:t>, which is grown specifically for its rich</w:t>
      </w:r>
      <w:r w:rsidR="00E92BF4" w:rsidRPr="00EA12F0">
        <w:t xml:space="preserve"> DHA and EPA content.  Fish actually get their DHA and EPA </w:t>
      </w:r>
      <w:r w:rsidR="00325E25">
        <w:t xml:space="preserve">from eating algae, </w:t>
      </w:r>
      <w:r w:rsidR="00E92BF4" w:rsidRPr="00EA12F0">
        <w:t>so we like to say that we are just cutting out the middle</w:t>
      </w:r>
      <w:r w:rsidR="00325E25">
        <w:t xml:space="preserve"> fish and going to the original plant </w:t>
      </w:r>
      <w:r w:rsidR="00E92BF4" w:rsidRPr="00EA12F0">
        <w:t>source.</w:t>
      </w:r>
    </w:p>
    <w:p w14:paraId="5D7B2FCF" w14:textId="77777777" w:rsidR="00EA12F0" w:rsidRDefault="00EA12F0" w:rsidP="00EA12F0">
      <w:pPr>
        <w:pStyle w:val="NoSpacing"/>
        <w:spacing w:line="276" w:lineRule="auto"/>
      </w:pPr>
    </w:p>
    <w:p w14:paraId="59E5F6D5" w14:textId="77777777" w:rsidR="00E92BF4" w:rsidRPr="00325E25" w:rsidRDefault="00E92BF4" w:rsidP="00EA12F0">
      <w:pPr>
        <w:pStyle w:val="NoSpacing"/>
        <w:spacing w:line="276" w:lineRule="auto"/>
        <w:rPr>
          <w:b/>
        </w:rPr>
      </w:pPr>
      <w:r w:rsidRPr="00325E25">
        <w:rPr>
          <w:b/>
        </w:rPr>
        <w:t xml:space="preserve">Does the algal oil come from the </w:t>
      </w:r>
      <w:r w:rsidR="00325E25">
        <w:rPr>
          <w:b/>
        </w:rPr>
        <w:t xml:space="preserve">open ocean, and </w:t>
      </w:r>
      <w:r w:rsidRPr="00325E25">
        <w:rPr>
          <w:b/>
        </w:rPr>
        <w:t xml:space="preserve">should I </w:t>
      </w:r>
      <w:r w:rsidR="00325E25">
        <w:rPr>
          <w:b/>
        </w:rPr>
        <w:t xml:space="preserve">therefore </w:t>
      </w:r>
      <w:r w:rsidRPr="00325E25">
        <w:rPr>
          <w:b/>
        </w:rPr>
        <w:t>be concerned about ocean contaminants in the algal oil?</w:t>
      </w:r>
    </w:p>
    <w:p w14:paraId="663B3307" w14:textId="77777777" w:rsidR="00E92BF4" w:rsidRPr="00EA12F0" w:rsidRDefault="00325E25" w:rsidP="00EA12F0">
      <w:pPr>
        <w:pStyle w:val="NoSpacing"/>
        <w:spacing w:line="276" w:lineRule="auto"/>
      </w:pPr>
      <w:r>
        <w:t>No. T</w:t>
      </w:r>
      <w:r w:rsidR="00DF7F99" w:rsidRPr="00EA12F0">
        <w:t>he algal oil that we use</w:t>
      </w:r>
      <w:r>
        <w:t xml:space="preserve"> in Juice Plus+ Omega Blend comes from algae</w:t>
      </w:r>
      <w:r w:rsidR="00DF7F99" w:rsidRPr="00EA12F0">
        <w:t xml:space="preserve"> grown in</w:t>
      </w:r>
      <w:r>
        <w:t xml:space="preserve"> a</w:t>
      </w:r>
      <w:r w:rsidR="00DF7F99" w:rsidRPr="00EA12F0">
        <w:t xml:space="preserve"> contained</w:t>
      </w:r>
      <w:r>
        <w:t xml:space="preserve"> and controlled environment,</w:t>
      </w:r>
      <w:r w:rsidR="00DF7F99" w:rsidRPr="00EA12F0">
        <w:t xml:space="preserve"> so that it is free of </w:t>
      </w:r>
      <w:r>
        <w:t xml:space="preserve">any </w:t>
      </w:r>
      <w:r w:rsidR="00DF7F99" w:rsidRPr="00EA12F0">
        <w:t>contaminants</w:t>
      </w:r>
      <w:r>
        <w:t>.</w:t>
      </w:r>
    </w:p>
    <w:p w14:paraId="082171BB" w14:textId="77777777" w:rsidR="00325E25" w:rsidRDefault="00325E25" w:rsidP="00EA12F0">
      <w:pPr>
        <w:pStyle w:val="NoSpacing"/>
        <w:spacing w:line="276" w:lineRule="auto"/>
      </w:pPr>
    </w:p>
    <w:p w14:paraId="0614D2C7" w14:textId="77777777" w:rsidR="00DF7F99" w:rsidRPr="00325E25" w:rsidRDefault="00325E25" w:rsidP="00EA12F0">
      <w:pPr>
        <w:pStyle w:val="NoSpacing"/>
        <w:spacing w:line="276" w:lineRule="auto"/>
        <w:rPr>
          <w:b/>
        </w:rPr>
      </w:pPr>
      <w:r>
        <w:rPr>
          <w:b/>
        </w:rPr>
        <w:t>What is sea b</w:t>
      </w:r>
      <w:r w:rsidR="00DF7F99" w:rsidRPr="00325E25">
        <w:rPr>
          <w:b/>
        </w:rPr>
        <w:t>uckthorn</w:t>
      </w:r>
      <w:r>
        <w:rPr>
          <w:b/>
        </w:rPr>
        <w:t xml:space="preserve"> berry</w:t>
      </w:r>
      <w:r w:rsidR="00DF7F99" w:rsidRPr="00325E25">
        <w:rPr>
          <w:b/>
        </w:rPr>
        <w:t>?</w:t>
      </w:r>
    </w:p>
    <w:p w14:paraId="67E6C67A" w14:textId="77777777" w:rsidR="00325E25" w:rsidRDefault="00325E25" w:rsidP="00EA12F0">
      <w:pPr>
        <w:pStyle w:val="NoSpacing"/>
        <w:spacing w:line="276" w:lineRule="auto"/>
      </w:pPr>
      <w:r>
        <w:t xml:space="preserve">Sea buckthorn berry is </w:t>
      </w:r>
      <w:r w:rsidR="00DF7F99">
        <w:t>a small orange berry grown in remote regions of the Himalayan Mountains.  It is incredibly nutritio</w:t>
      </w:r>
      <w:r>
        <w:t>us and is growing in popularity.</w:t>
      </w:r>
    </w:p>
    <w:p w14:paraId="1B591A47" w14:textId="77777777" w:rsidR="00325E25" w:rsidRDefault="00325E25" w:rsidP="00EA12F0">
      <w:pPr>
        <w:pStyle w:val="NoSpacing"/>
        <w:spacing w:line="276" w:lineRule="auto"/>
      </w:pPr>
    </w:p>
    <w:p w14:paraId="4451D51C" w14:textId="77777777" w:rsidR="00DF7F99" w:rsidRPr="00325E25" w:rsidRDefault="00DF7F99" w:rsidP="00EA12F0">
      <w:pPr>
        <w:pStyle w:val="NoSpacing"/>
        <w:spacing w:line="276" w:lineRule="auto"/>
        <w:rPr>
          <w:b/>
        </w:rPr>
      </w:pPr>
      <w:r w:rsidRPr="00325E25">
        <w:rPr>
          <w:b/>
        </w:rPr>
        <w:t>Why are the</w:t>
      </w:r>
      <w:r w:rsidR="00325E25">
        <w:rPr>
          <w:b/>
        </w:rPr>
        <w:t xml:space="preserve">re Omega 6 and 9 fatty acids in the product? I’ve </w:t>
      </w:r>
      <w:r w:rsidRPr="00325E25">
        <w:rPr>
          <w:b/>
        </w:rPr>
        <w:t>hea</w:t>
      </w:r>
      <w:r w:rsidR="00325E25">
        <w:rPr>
          <w:b/>
        </w:rPr>
        <w:t>rd that we get too much of them already.</w:t>
      </w:r>
    </w:p>
    <w:p w14:paraId="1269594F" w14:textId="77777777" w:rsidR="00DF7F99" w:rsidRDefault="00325E25" w:rsidP="00EA12F0">
      <w:pPr>
        <w:pStyle w:val="NoSpacing"/>
        <w:spacing w:line="276" w:lineRule="auto"/>
      </w:pPr>
      <w:r>
        <w:t>As you know, we believe in trying to provide nutrition from whole food, in nature’s proportions, and Juice Plus+ Omega Blend is no exception. The O</w:t>
      </w:r>
      <w:r w:rsidR="00DF7F99">
        <w:t xml:space="preserve">mega </w:t>
      </w:r>
      <w:r>
        <w:t>6’s and 9’s come naturally from all of the plant-based</w:t>
      </w:r>
      <w:r w:rsidR="00DF7F99">
        <w:t xml:space="preserve"> oils </w:t>
      </w:r>
      <w:r>
        <w:t xml:space="preserve">in our Omega Blend, </w:t>
      </w:r>
      <w:r w:rsidR="00DF7F99">
        <w:t>especially the ras</w:t>
      </w:r>
      <w:r>
        <w:t>pberry and tomato seed oils.  At</w:t>
      </w:r>
      <w:r w:rsidR="00DF7F99">
        <w:t xml:space="preserve"> their natural levels</w:t>
      </w:r>
      <w:r>
        <w:t xml:space="preserve"> (as they exist in Juice Plus+ Omega Blend) </w:t>
      </w:r>
      <w:r w:rsidR="00DF7F99">
        <w:t>and without being degraded or changed by processing</w:t>
      </w:r>
      <w:r>
        <w:t xml:space="preserve">, Omega 6’s and 9’s </w:t>
      </w:r>
      <w:r w:rsidR="00DF7F99">
        <w:t>are very healthful.</w:t>
      </w:r>
    </w:p>
    <w:p w14:paraId="6E93DFC6" w14:textId="77777777" w:rsidR="00325E25" w:rsidRDefault="00325E25" w:rsidP="00EA12F0">
      <w:pPr>
        <w:pStyle w:val="NoSpacing"/>
        <w:spacing w:line="276" w:lineRule="auto"/>
      </w:pPr>
    </w:p>
    <w:p w14:paraId="39FC91FC" w14:textId="77777777" w:rsidR="00DF7F99" w:rsidRPr="00325E25" w:rsidRDefault="00DF7F99" w:rsidP="00EA12F0">
      <w:pPr>
        <w:pStyle w:val="NoSpacing"/>
        <w:spacing w:line="276" w:lineRule="auto"/>
        <w:rPr>
          <w:b/>
        </w:rPr>
      </w:pPr>
      <w:r w:rsidRPr="00325E25">
        <w:rPr>
          <w:b/>
        </w:rPr>
        <w:t xml:space="preserve">How are the oils </w:t>
      </w:r>
      <w:r w:rsidR="00325E25">
        <w:rPr>
          <w:b/>
        </w:rPr>
        <w:t xml:space="preserve">in Juice Pus+ Omega Blend </w:t>
      </w:r>
      <w:r w:rsidRPr="00325E25">
        <w:rPr>
          <w:b/>
        </w:rPr>
        <w:t>processed?</w:t>
      </w:r>
    </w:p>
    <w:p w14:paraId="29794F7C" w14:textId="77777777" w:rsidR="00325E25" w:rsidRDefault="00DF7F99" w:rsidP="00EA12F0">
      <w:pPr>
        <w:pStyle w:val="NoSpacing"/>
        <w:spacing w:line="276" w:lineRule="auto"/>
      </w:pPr>
      <w:r>
        <w:lastRenderedPageBreak/>
        <w:t xml:space="preserve">As with </w:t>
      </w:r>
      <w:r w:rsidR="00325E25">
        <w:t>the</w:t>
      </w:r>
      <w:r>
        <w:t xml:space="preserve"> ingredients</w:t>
      </w:r>
      <w:r w:rsidR="00325E25">
        <w:t xml:space="preserve"> in all</w:t>
      </w:r>
      <w:r>
        <w:t xml:space="preserve"> </w:t>
      </w:r>
      <w:r w:rsidR="00325E25">
        <w:t xml:space="preserve">of our Juice Plus+ products, </w:t>
      </w:r>
      <w:r>
        <w:t>we do our best to process the produce as minimally as possible.  For the seed oils</w:t>
      </w:r>
      <w:r w:rsidR="00325E25">
        <w:t xml:space="preserve"> in Juice Plus+ Omega Blend</w:t>
      </w:r>
      <w:r>
        <w:t xml:space="preserve">, this means that they are </w:t>
      </w:r>
      <w:r w:rsidRPr="00325E25">
        <w:rPr>
          <w:i/>
        </w:rPr>
        <w:t>cold pressed.</w:t>
      </w:r>
      <w:r>
        <w:t xml:space="preserve">  It is a similar process to </w:t>
      </w:r>
      <w:r w:rsidR="00325E25">
        <w:t xml:space="preserve">that used to make high quality </w:t>
      </w:r>
      <w:r>
        <w:t xml:space="preserve">olive oil.  </w:t>
      </w:r>
      <w:r w:rsidR="00C86C79">
        <w:t xml:space="preserve">The sea buckthorn berry oil, for example, </w:t>
      </w:r>
      <w:r w:rsidRPr="00DF7F99">
        <w:t xml:space="preserve">is extracted using </w:t>
      </w:r>
      <w:r w:rsidR="007941AF">
        <w:t xml:space="preserve">liquid </w:t>
      </w:r>
      <w:r w:rsidR="00C86C79">
        <w:t xml:space="preserve">CO2, which allows us </w:t>
      </w:r>
      <w:r w:rsidRPr="00DF7F99">
        <w:t xml:space="preserve">to extract the oil from the berries without </w:t>
      </w:r>
      <w:r w:rsidR="00C86C79">
        <w:t xml:space="preserve">damaging them through </w:t>
      </w:r>
      <w:r w:rsidRPr="00DF7F99">
        <w:t xml:space="preserve">the use of harsh chemicals or the release of toxins </w:t>
      </w:r>
      <w:r w:rsidR="00C86C79">
        <w:t>(</w:t>
      </w:r>
      <w:r w:rsidRPr="00DF7F99">
        <w:t>either into the environment or</w:t>
      </w:r>
      <w:r w:rsidR="00C86C79">
        <w:t xml:space="preserve"> into </w:t>
      </w:r>
      <w:r w:rsidRPr="00DF7F99">
        <w:t>the product</w:t>
      </w:r>
      <w:r w:rsidR="00C86C79">
        <w:t>)</w:t>
      </w:r>
      <w:r w:rsidRPr="00DF7F99">
        <w:t>.  The algal oil is processed using molecular distillation, which is a process that separates the sm</w:t>
      </w:r>
      <w:r w:rsidR="00C86C79">
        <w:t xml:space="preserve">allest molecules of DHA and EPA, again </w:t>
      </w:r>
      <w:r w:rsidRPr="00DF7F99">
        <w:t xml:space="preserve">without damaging the oils or </w:t>
      </w:r>
      <w:r w:rsidR="00C86C79">
        <w:t>releasing toxins.</w:t>
      </w:r>
    </w:p>
    <w:p w14:paraId="2DEB00D8" w14:textId="77777777" w:rsidR="00C86C79" w:rsidRDefault="00C86C79" w:rsidP="00EA12F0">
      <w:pPr>
        <w:pStyle w:val="NoSpacing"/>
        <w:spacing w:line="276" w:lineRule="auto"/>
      </w:pPr>
    </w:p>
    <w:p w14:paraId="2B8C2C2C" w14:textId="77777777" w:rsidR="00DF7F99" w:rsidRPr="00C86C79" w:rsidRDefault="00C86C79" w:rsidP="00EA12F0">
      <w:pPr>
        <w:pStyle w:val="NoSpacing"/>
        <w:spacing w:line="276" w:lineRule="auto"/>
        <w:rPr>
          <w:b/>
        </w:rPr>
      </w:pPr>
      <w:r>
        <w:rPr>
          <w:b/>
        </w:rPr>
        <w:t>Why does our</w:t>
      </w:r>
      <w:r w:rsidR="00DF7F99" w:rsidRPr="00C86C79">
        <w:rPr>
          <w:b/>
        </w:rPr>
        <w:t xml:space="preserve"> capsule look different than other oil supplements?</w:t>
      </w:r>
    </w:p>
    <w:p w14:paraId="3B875553" w14:textId="77777777" w:rsidR="00C86C79" w:rsidRDefault="00DF7F99" w:rsidP="00EA12F0">
      <w:pPr>
        <w:pStyle w:val="NoSpacing"/>
        <w:spacing w:line="276" w:lineRule="auto"/>
      </w:pPr>
      <w:r w:rsidRPr="00C86C79">
        <w:t>Our Omega Blend is</w:t>
      </w:r>
      <w:r w:rsidR="00C86C79">
        <w:t xml:space="preserve"> offered</w:t>
      </w:r>
      <w:r w:rsidRPr="00C86C79">
        <w:t xml:space="preserve"> in a </w:t>
      </w:r>
      <w:r w:rsidR="00C86C79">
        <w:t xml:space="preserve">new, </w:t>
      </w:r>
      <w:r w:rsidRPr="00C86C79">
        <w:t>unique</w:t>
      </w:r>
      <w:r w:rsidR="00C86C79">
        <w:t>, state-of-the-art delivery form.  It is a two-</w:t>
      </w:r>
      <w:r w:rsidRPr="00C86C79">
        <w:t>piece hard shell capsule, very similar to the</w:t>
      </w:r>
      <w:r>
        <w:t xml:space="preserve"> capsules that hold our Garden, Orchard, and Vineyard Blends</w:t>
      </w:r>
      <w:r w:rsidR="00C86C79">
        <w:t xml:space="preserve">. But the two pieces of the Omega Blend capsule are fused together using a proprietary technique developed by our capsule partners that uses water instead of heat. Our </w:t>
      </w:r>
      <w:r>
        <w:t xml:space="preserve">capsule is </w:t>
      </w:r>
      <w:r w:rsidR="00C86C79">
        <w:t xml:space="preserve">thus </w:t>
      </w:r>
      <w:r>
        <w:t xml:space="preserve">better than traditional delivery forms for oils because </w:t>
      </w:r>
      <w:r w:rsidR="00C86C79">
        <w:t xml:space="preserve">the </w:t>
      </w:r>
      <w:r>
        <w:t xml:space="preserve">lower temperatures keeps the oils inside the capsules from degrading. </w:t>
      </w:r>
    </w:p>
    <w:p w14:paraId="51E1139D" w14:textId="77777777" w:rsidR="00C86C79" w:rsidRDefault="00C86C79" w:rsidP="00EA12F0">
      <w:pPr>
        <w:pStyle w:val="NoSpacing"/>
        <w:spacing w:line="276" w:lineRule="auto"/>
      </w:pPr>
    </w:p>
    <w:p w14:paraId="42BA4C4C" w14:textId="77777777" w:rsidR="00634AD2" w:rsidRPr="00C86C79" w:rsidRDefault="0044771D" w:rsidP="00EA12F0">
      <w:pPr>
        <w:pStyle w:val="NoSpacing"/>
        <w:spacing w:line="276" w:lineRule="auto"/>
        <w:rPr>
          <w:b/>
        </w:rPr>
      </w:pPr>
      <w:r>
        <w:rPr>
          <w:b/>
        </w:rPr>
        <w:t xml:space="preserve">Is Juice Plus+ Omega Blend </w:t>
      </w:r>
      <w:r w:rsidR="00634AD2" w:rsidRPr="00C86C79">
        <w:rPr>
          <w:b/>
        </w:rPr>
        <w:t xml:space="preserve">vegetarian? </w:t>
      </w:r>
    </w:p>
    <w:p w14:paraId="000DC66C" w14:textId="77777777" w:rsidR="00634AD2" w:rsidRDefault="00C86C79" w:rsidP="00EA12F0">
      <w:pPr>
        <w:pStyle w:val="NoSpacing"/>
        <w:spacing w:line="276" w:lineRule="auto"/>
      </w:pPr>
      <w:r>
        <w:t xml:space="preserve">Yes.  All of the ingredients – including the new </w:t>
      </w:r>
      <w:r w:rsidR="00634AD2">
        <w:t xml:space="preserve">capsule shell </w:t>
      </w:r>
      <w:r>
        <w:t xml:space="preserve">– </w:t>
      </w:r>
      <w:r w:rsidR="00634AD2">
        <w:t>are vegetarian.</w:t>
      </w:r>
    </w:p>
    <w:p w14:paraId="2B81C34D" w14:textId="77777777" w:rsidR="00C86C79" w:rsidRDefault="00C86C79" w:rsidP="00EA12F0">
      <w:pPr>
        <w:pStyle w:val="NoSpacing"/>
        <w:spacing w:line="276" w:lineRule="auto"/>
      </w:pPr>
    </w:p>
    <w:p w14:paraId="2C2E1EF1" w14:textId="77777777" w:rsidR="00DF7F99" w:rsidRPr="00C86C79" w:rsidRDefault="00AE78F4" w:rsidP="00EA12F0">
      <w:pPr>
        <w:pStyle w:val="NoSpacing"/>
        <w:spacing w:line="276" w:lineRule="auto"/>
        <w:rPr>
          <w:b/>
        </w:rPr>
      </w:pPr>
      <w:r w:rsidRPr="00C86C79">
        <w:rPr>
          <w:b/>
        </w:rPr>
        <w:t xml:space="preserve">Is </w:t>
      </w:r>
      <w:r w:rsidR="0044771D">
        <w:rPr>
          <w:b/>
        </w:rPr>
        <w:t>it</w:t>
      </w:r>
      <w:r w:rsidRPr="00C86C79">
        <w:rPr>
          <w:b/>
        </w:rPr>
        <w:t xml:space="preserve"> vegan?</w:t>
      </w:r>
    </w:p>
    <w:p w14:paraId="0065CCFC" w14:textId="77777777" w:rsidR="00C86C79" w:rsidRDefault="00C86C79" w:rsidP="00EA12F0">
      <w:pPr>
        <w:pStyle w:val="NoSpacing"/>
        <w:spacing w:line="276" w:lineRule="auto"/>
      </w:pPr>
      <w:r>
        <w:t xml:space="preserve">Yes. </w:t>
      </w:r>
      <w:r w:rsidR="00AE78F4">
        <w:t xml:space="preserve">There are </w:t>
      </w:r>
      <w:r>
        <w:t xml:space="preserve">absolutely </w:t>
      </w:r>
      <w:r w:rsidR="00AE78F4">
        <w:t xml:space="preserve">no animal products or </w:t>
      </w:r>
      <w:r>
        <w:t>byproducts in Juice Plus+</w:t>
      </w:r>
      <w:r w:rsidR="00AE78F4">
        <w:t xml:space="preserve"> Omega Blend</w:t>
      </w:r>
      <w:r>
        <w:t>, so it is likely acceptable to most vegans. However,</w:t>
      </w:r>
      <w:r w:rsidR="00AE78F4">
        <w:t xml:space="preserve"> is not certified vegan because there are other requirements</w:t>
      </w:r>
      <w:r>
        <w:t xml:space="preserve"> for certification above and beyond the fact that it contains animal products or byproducts. </w:t>
      </w:r>
      <w:r w:rsidR="003E6025">
        <w:t>We are investigating those requi</w:t>
      </w:r>
      <w:r>
        <w:t>rements to learn</w:t>
      </w:r>
      <w:r w:rsidR="003E6025">
        <w:t xml:space="preserve"> whether </w:t>
      </w:r>
      <w:r>
        <w:t>or not Juice Plus+ Omega Blend can be certified vegan.</w:t>
      </w:r>
    </w:p>
    <w:p w14:paraId="5C759352" w14:textId="77777777" w:rsidR="00C86C79" w:rsidRDefault="00C86C79" w:rsidP="00EA12F0">
      <w:pPr>
        <w:pStyle w:val="NoSpacing"/>
        <w:spacing w:line="276" w:lineRule="auto"/>
      </w:pPr>
    </w:p>
    <w:p w14:paraId="25A19E56" w14:textId="77777777" w:rsidR="00634AD2" w:rsidRPr="00C86C79" w:rsidRDefault="003E6025" w:rsidP="00EA12F0">
      <w:pPr>
        <w:pStyle w:val="NoSpacing"/>
        <w:spacing w:line="276" w:lineRule="auto"/>
        <w:rPr>
          <w:b/>
        </w:rPr>
      </w:pPr>
      <w:r w:rsidRPr="00C86C79">
        <w:rPr>
          <w:b/>
        </w:rPr>
        <w:t xml:space="preserve">Is </w:t>
      </w:r>
      <w:r w:rsidR="0044771D">
        <w:rPr>
          <w:b/>
        </w:rPr>
        <w:t xml:space="preserve">it </w:t>
      </w:r>
      <w:r w:rsidRPr="00C86C79">
        <w:rPr>
          <w:b/>
        </w:rPr>
        <w:t>Kosher certified?</w:t>
      </w:r>
    </w:p>
    <w:p w14:paraId="44442089" w14:textId="77777777" w:rsidR="00C86C79" w:rsidRDefault="003E6025" w:rsidP="00EA12F0">
      <w:pPr>
        <w:pStyle w:val="NoSpacing"/>
        <w:spacing w:line="276" w:lineRule="auto"/>
      </w:pPr>
      <w:r>
        <w:t xml:space="preserve">Yes. </w:t>
      </w:r>
    </w:p>
    <w:p w14:paraId="04A0F2B4" w14:textId="77777777" w:rsidR="00C86C79" w:rsidRDefault="00C86C79" w:rsidP="00EA12F0">
      <w:pPr>
        <w:pStyle w:val="NoSpacing"/>
        <w:spacing w:line="276" w:lineRule="auto"/>
      </w:pPr>
    </w:p>
    <w:p w14:paraId="2D8B8915" w14:textId="77777777" w:rsidR="0044771D" w:rsidRPr="0044771D" w:rsidRDefault="0044771D" w:rsidP="0044771D">
      <w:pPr>
        <w:pStyle w:val="NoSpacing"/>
        <w:spacing w:line="276" w:lineRule="auto"/>
        <w:rPr>
          <w:b/>
        </w:rPr>
      </w:pPr>
      <w:r>
        <w:rPr>
          <w:b/>
        </w:rPr>
        <w:t>Will</w:t>
      </w:r>
      <w:r w:rsidRPr="0044771D">
        <w:rPr>
          <w:b/>
        </w:rPr>
        <w:t xml:space="preserve"> it</w:t>
      </w:r>
      <w:r>
        <w:rPr>
          <w:b/>
        </w:rPr>
        <w:t xml:space="preserve"> be </w:t>
      </w:r>
      <w:r w:rsidRPr="0044771D">
        <w:rPr>
          <w:b/>
        </w:rPr>
        <w:t>NSF certified?</w:t>
      </w:r>
    </w:p>
    <w:p w14:paraId="5D16AC1D" w14:textId="77777777" w:rsidR="0044771D" w:rsidRDefault="0044771D" w:rsidP="0044771D">
      <w:pPr>
        <w:pStyle w:val="NoSpacing"/>
        <w:spacing w:line="276" w:lineRule="auto"/>
      </w:pPr>
      <w:r>
        <w:t xml:space="preserve">Yes. NSF requires testing of the first </w:t>
      </w:r>
      <w:r w:rsidRPr="0044771D">
        <w:rPr>
          <w:i/>
        </w:rPr>
        <w:t xml:space="preserve">commercial </w:t>
      </w:r>
      <w:r>
        <w:t>batch of product, so we will be submitting that to NSF as soon as it is available.  The first commercially-available bottles of Juice Plus+ Omega Blend will not feature the NSF certification seal on them; but as soon as the product passes the NSF certification process, that fact will be available on the NSF website. The NSF seal will then appear on bottles from future production runs.</w:t>
      </w:r>
    </w:p>
    <w:p w14:paraId="49D5CB4C" w14:textId="77777777" w:rsidR="0044771D" w:rsidRDefault="0044771D" w:rsidP="00EA12F0">
      <w:pPr>
        <w:pStyle w:val="NoSpacing"/>
        <w:spacing w:line="276" w:lineRule="auto"/>
        <w:rPr>
          <w:b/>
        </w:rPr>
      </w:pPr>
    </w:p>
    <w:p w14:paraId="29E4F8A1" w14:textId="77777777" w:rsidR="003E6025" w:rsidRPr="00C86C79" w:rsidRDefault="003E6025" w:rsidP="00EA12F0">
      <w:pPr>
        <w:pStyle w:val="NoSpacing"/>
        <w:spacing w:line="276" w:lineRule="auto"/>
        <w:rPr>
          <w:b/>
        </w:rPr>
      </w:pPr>
      <w:r w:rsidRPr="00C86C79">
        <w:rPr>
          <w:b/>
        </w:rPr>
        <w:t xml:space="preserve">How is the </w:t>
      </w:r>
      <w:r w:rsidR="00C86C79">
        <w:rPr>
          <w:b/>
        </w:rPr>
        <w:t xml:space="preserve">Juice Plus+ Omega Blend packaged, and </w:t>
      </w:r>
      <w:r w:rsidRPr="00C86C79">
        <w:rPr>
          <w:b/>
        </w:rPr>
        <w:t xml:space="preserve">what is the </w:t>
      </w:r>
      <w:r w:rsidR="00C86C79">
        <w:rPr>
          <w:b/>
        </w:rPr>
        <w:t xml:space="preserve">recommended daily consumption? </w:t>
      </w:r>
    </w:p>
    <w:p w14:paraId="5023000B" w14:textId="11A5731A" w:rsidR="00C86C79" w:rsidRPr="00CE4D6B" w:rsidRDefault="0044771D" w:rsidP="00EA12F0">
      <w:pPr>
        <w:pStyle w:val="NoSpacing"/>
        <w:spacing w:line="276" w:lineRule="auto"/>
      </w:pPr>
      <w:r>
        <w:t xml:space="preserve">Juice Plus+ Omega Blend comes in bottles containing 120 capsules each. Just like Juice Plus+ Vineyard Blend, </w:t>
      </w:r>
      <w:r w:rsidRPr="00CE4D6B">
        <w:t>we package two bottles together per carton, which equals a four-month supply – just like Juice Plus+ Vineyard Blend.</w:t>
      </w:r>
      <w:r w:rsidR="00A1411B" w:rsidRPr="00CE4D6B">
        <w:t xml:space="preserve"> The recommended daily consumption is two capsules per day for adults and teenagers.</w:t>
      </w:r>
    </w:p>
    <w:p w14:paraId="539BCD47" w14:textId="77777777" w:rsidR="00A1411B" w:rsidRPr="00CE4D6B" w:rsidRDefault="00A1411B" w:rsidP="00A1411B">
      <w:pPr>
        <w:widowControl w:val="0"/>
        <w:autoSpaceDE w:val="0"/>
        <w:autoSpaceDN w:val="0"/>
        <w:adjustRightInd w:val="0"/>
        <w:spacing w:after="0" w:line="276" w:lineRule="auto"/>
        <w:rPr>
          <w:rFonts w:cs="Calibri"/>
        </w:rPr>
      </w:pPr>
      <w:r w:rsidRPr="00CE4D6B">
        <w:rPr>
          <w:rFonts w:cs="Calibri"/>
        </w:rPr>
        <w:t> </w:t>
      </w:r>
    </w:p>
    <w:p w14:paraId="1B1EF151" w14:textId="77777777" w:rsidR="00A1411B" w:rsidRPr="00CE4D6B" w:rsidRDefault="00A1411B" w:rsidP="00A1411B">
      <w:pPr>
        <w:widowControl w:val="0"/>
        <w:autoSpaceDE w:val="0"/>
        <w:autoSpaceDN w:val="0"/>
        <w:adjustRightInd w:val="0"/>
        <w:spacing w:after="0" w:line="276" w:lineRule="auto"/>
        <w:rPr>
          <w:rFonts w:cs="Calibri"/>
        </w:rPr>
      </w:pPr>
      <w:r w:rsidRPr="00CE4D6B">
        <w:rPr>
          <w:rFonts w:cs="Calibri"/>
          <w:b/>
          <w:bCs/>
        </w:rPr>
        <w:lastRenderedPageBreak/>
        <w:t>Is Juice Plus+ Omega Blend suitable for children?</w:t>
      </w:r>
    </w:p>
    <w:p w14:paraId="0D1C5FB5" w14:textId="018B3CB3" w:rsidR="00A1411B" w:rsidRPr="00CE4D6B" w:rsidRDefault="00A1411B" w:rsidP="00A1411B">
      <w:pPr>
        <w:widowControl w:val="0"/>
        <w:autoSpaceDE w:val="0"/>
        <w:autoSpaceDN w:val="0"/>
        <w:adjustRightInd w:val="0"/>
        <w:spacing w:after="0" w:line="276" w:lineRule="auto"/>
        <w:rPr>
          <w:rFonts w:cs="Calibri"/>
        </w:rPr>
      </w:pPr>
      <w:r w:rsidRPr="00CE4D6B">
        <w:rPr>
          <w:rFonts w:cs="Times New Roman"/>
        </w:rPr>
        <w:t>Yes, of course – just as all of our Juice Plus+ products, as long as the child is able to swallow the capsule. As with other Juice Plus+ blends, children below the age of 13 should take one capsule per day instead of the recommended adult and teenage consumption of two. We do not plan to offer this product in a Chewable version at this time due to manufacturing and stability concerns.</w:t>
      </w:r>
    </w:p>
    <w:p w14:paraId="06A06DAA" w14:textId="77777777" w:rsidR="00A1411B" w:rsidRPr="00CE4D6B" w:rsidRDefault="00A1411B" w:rsidP="00EA12F0">
      <w:pPr>
        <w:pStyle w:val="NoSpacing"/>
        <w:spacing w:line="276" w:lineRule="auto"/>
      </w:pPr>
    </w:p>
    <w:p w14:paraId="5B750781" w14:textId="77777777" w:rsidR="0044771D" w:rsidRPr="00CE4D6B" w:rsidRDefault="0044771D" w:rsidP="0044771D">
      <w:pPr>
        <w:pStyle w:val="NoSpacing"/>
        <w:spacing w:line="276" w:lineRule="auto"/>
        <w:rPr>
          <w:b/>
        </w:rPr>
      </w:pPr>
      <w:r w:rsidRPr="00CE4D6B">
        <w:rPr>
          <w:b/>
        </w:rPr>
        <w:t>Who makes Juice Plus+ Omega Blend for us?</w:t>
      </w:r>
    </w:p>
    <w:p w14:paraId="33ADC5C4" w14:textId="77777777" w:rsidR="0044771D" w:rsidRPr="00CE4D6B" w:rsidRDefault="0044771D" w:rsidP="0044771D">
      <w:pPr>
        <w:pStyle w:val="NoSpacing"/>
        <w:spacing w:line="276" w:lineRule="auto"/>
      </w:pPr>
      <w:r w:rsidRPr="00CE4D6B">
        <w:t>It is manufactured by one of our long-term product partners. Confidentiality agreements preclude us from being any more specific than that.</w:t>
      </w:r>
    </w:p>
    <w:p w14:paraId="2C88CB3E" w14:textId="77777777" w:rsidR="0044771D" w:rsidRPr="00CE4D6B" w:rsidRDefault="0044771D" w:rsidP="0044771D">
      <w:pPr>
        <w:pStyle w:val="NoSpacing"/>
        <w:spacing w:line="276" w:lineRule="auto"/>
      </w:pPr>
    </w:p>
    <w:p w14:paraId="16E9D79A" w14:textId="77777777" w:rsidR="003E6025" w:rsidRPr="00CE4D6B" w:rsidRDefault="0044771D" w:rsidP="00EA12F0">
      <w:pPr>
        <w:pStyle w:val="NoSpacing"/>
        <w:spacing w:line="276" w:lineRule="auto"/>
        <w:rPr>
          <w:b/>
        </w:rPr>
      </w:pPr>
      <w:r w:rsidRPr="00CE4D6B">
        <w:rPr>
          <w:b/>
        </w:rPr>
        <w:t>Is Juice Plus+</w:t>
      </w:r>
      <w:r w:rsidR="003E6025" w:rsidRPr="00CE4D6B">
        <w:rPr>
          <w:b/>
        </w:rPr>
        <w:t xml:space="preserve"> Omega Blend available in all countries </w:t>
      </w:r>
      <w:r w:rsidRPr="00CE4D6B">
        <w:rPr>
          <w:b/>
        </w:rPr>
        <w:t>where other Juice Plus products are sold?</w:t>
      </w:r>
    </w:p>
    <w:p w14:paraId="2400ECC3" w14:textId="77777777" w:rsidR="003E6025" w:rsidRPr="00CE4D6B" w:rsidRDefault="0044771D" w:rsidP="00EA12F0">
      <w:pPr>
        <w:pStyle w:val="NoSpacing"/>
        <w:spacing w:line="276" w:lineRule="auto"/>
      </w:pPr>
      <w:r w:rsidRPr="00CE4D6B">
        <w:t xml:space="preserve">We are working hard to make it </w:t>
      </w:r>
      <w:r w:rsidR="003E6025" w:rsidRPr="00CE4D6B">
        <w:t>avai</w:t>
      </w:r>
      <w:r w:rsidRPr="00CE4D6B">
        <w:t>lable in all countries</w:t>
      </w:r>
      <w:bookmarkStart w:id="0" w:name="_GoBack"/>
      <w:bookmarkEnd w:id="0"/>
      <w:r w:rsidRPr="00CE4D6B">
        <w:t xml:space="preserve"> as quickly as possible. However, due to differing regulations and approval processes, some countries may</w:t>
      </w:r>
      <w:r w:rsidR="003E6025" w:rsidRPr="00CE4D6B">
        <w:t xml:space="preserve"> longer than others.  </w:t>
      </w:r>
    </w:p>
    <w:p w14:paraId="5287C90F" w14:textId="77777777" w:rsidR="0044771D" w:rsidRPr="00CE4D6B" w:rsidRDefault="0044771D" w:rsidP="00EA12F0">
      <w:pPr>
        <w:pStyle w:val="NoSpacing"/>
        <w:spacing w:line="276" w:lineRule="auto"/>
      </w:pPr>
    </w:p>
    <w:p w14:paraId="412C3072" w14:textId="77777777" w:rsidR="00A1411B" w:rsidRPr="00CE4D6B" w:rsidRDefault="00A1411B" w:rsidP="00A1411B">
      <w:pPr>
        <w:widowControl w:val="0"/>
        <w:autoSpaceDE w:val="0"/>
        <w:autoSpaceDN w:val="0"/>
        <w:adjustRightInd w:val="0"/>
        <w:spacing w:after="0" w:line="276" w:lineRule="auto"/>
        <w:rPr>
          <w:rFonts w:cs="Calibri"/>
        </w:rPr>
      </w:pPr>
      <w:r w:rsidRPr="00CE4D6B">
        <w:rPr>
          <w:rFonts w:cs="Calibri"/>
          <w:b/>
          <w:bCs/>
        </w:rPr>
        <w:t>Do we have any plans for clinical research on Juice Plus+ Omega Blend?</w:t>
      </w:r>
    </w:p>
    <w:p w14:paraId="574B5B48" w14:textId="46ACB86D" w:rsidR="00A1411B" w:rsidRPr="00CE4D6B" w:rsidRDefault="00A1411B" w:rsidP="00A1411B">
      <w:pPr>
        <w:widowControl w:val="0"/>
        <w:autoSpaceDE w:val="0"/>
        <w:autoSpaceDN w:val="0"/>
        <w:adjustRightInd w:val="0"/>
        <w:spacing w:after="0" w:line="276" w:lineRule="auto"/>
        <w:rPr>
          <w:rFonts w:cs="Calibri"/>
        </w:rPr>
      </w:pPr>
      <w:r w:rsidRPr="00CE4D6B">
        <w:rPr>
          <w:rFonts w:cs="Calibri"/>
        </w:rPr>
        <w:t>Yes.  We certainly plan to include Omega Blend as part of our ongoing research program.  We would not anticipate having a published study completed, however, until early 2019 at the soonest. We will not be conducting research on Juice Plus+ Omega Blend alone, however, just as we don’t have any freestanding research on Juice Plus+ Vineyard Blend – and for the same reason: we don’t want to encourage people to purchase either Omega Blend or Vineyard Blend as a standalone product. We want to keep it connected to our core product, Juice Plus+ Orchard + Garden Blends.</w:t>
      </w:r>
    </w:p>
    <w:p w14:paraId="00F9B925" w14:textId="77777777" w:rsidR="00A1411B" w:rsidRPr="00CE4D6B" w:rsidRDefault="00A1411B" w:rsidP="00EA12F0">
      <w:pPr>
        <w:pStyle w:val="NoSpacing"/>
        <w:spacing w:line="276" w:lineRule="auto"/>
        <w:rPr>
          <w:b/>
        </w:rPr>
      </w:pPr>
    </w:p>
    <w:p w14:paraId="3E392495" w14:textId="77777777" w:rsidR="007E4E46" w:rsidRPr="00CE4D6B" w:rsidRDefault="005F5D66" w:rsidP="00EA12F0">
      <w:pPr>
        <w:pStyle w:val="NoSpacing"/>
        <w:spacing w:line="276" w:lineRule="auto"/>
        <w:rPr>
          <w:b/>
        </w:rPr>
      </w:pPr>
      <w:r w:rsidRPr="00CE4D6B">
        <w:rPr>
          <w:b/>
        </w:rPr>
        <w:t>Why is there a Supplement F</w:t>
      </w:r>
      <w:r w:rsidR="007E4E46" w:rsidRPr="00CE4D6B">
        <w:rPr>
          <w:b/>
        </w:rPr>
        <w:t xml:space="preserve">acts panel on </w:t>
      </w:r>
      <w:r w:rsidRPr="00CE4D6B">
        <w:rPr>
          <w:b/>
        </w:rPr>
        <w:t xml:space="preserve">Juice Plus+ Omega Blend, instead of the nutrition facts panel we show on Juice Plus+ </w:t>
      </w:r>
      <w:r w:rsidR="007E4E46" w:rsidRPr="00CE4D6B">
        <w:rPr>
          <w:b/>
        </w:rPr>
        <w:t xml:space="preserve">Orchard, Garden and Vineyard Blends? </w:t>
      </w:r>
    </w:p>
    <w:p w14:paraId="313D43B1" w14:textId="77777777" w:rsidR="005F5D66" w:rsidRDefault="005F5D66" w:rsidP="005F5D66">
      <w:pPr>
        <w:spacing w:line="276" w:lineRule="auto"/>
      </w:pPr>
      <w:r w:rsidRPr="00CE4D6B">
        <w:t>Because of the nature of the product and its focus on providing specific nutrients derived from plants – omega fatty acids – a Nutrition Facts label would be completely useless, offering little more than a series of zeros. Also, providing a Supplement Facts panel will facilitate quantitative comparisons with other omega supplements.</w:t>
      </w:r>
    </w:p>
    <w:p w14:paraId="68DDADAB" w14:textId="77777777" w:rsidR="00A1411B" w:rsidRPr="00A1411B" w:rsidRDefault="00A1411B" w:rsidP="00A1411B">
      <w:pPr>
        <w:spacing w:line="276" w:lineRule="auto"/>
      </w:pPr>
    </w:p>
    <w:p w14:paraId="1B5C63AC" w14:textId="20D948A9" w:rsidR="00A1411B" w:rsidRPr="005F5D66" w:rsidRDefault="00A1411B" w:rsidP="00A1411B">
      <w:pPr>
        <w:spacing w:line="276" w:lineRule="auto"/>
      </w:pPr>
      <w:r>
        <w:rPr>
          <w:rFonts w:ascii="Calibri" w:hAnsi="Calibri" w:cs="Calibri"/>
          <w:sz w:val="30"/>
          <w:szCs w:val="30"/>
        </w:rPr>
        <w:t> </w:t>
      </w:r>
    </w:p>
    <w:p w14:paraId="165AB5CB" w14:textId="77777777" w:rsidR="005F5D66" w:rsidRPr="005F5D66" w:rsidRDefault="005F5D66" w:rsidP="00EA12F0">
      <w:pPr>
        <w:pStyle w:val="NoSpacing"/>
        <w:spacing w:line="276" w:lineRule="auto"/>
        <w:rPr>
          <w:b/>
        </w:rPr>
      </w:pPr>
    </w:p>
    <w:p w14:paraId="30FCF414" w14:textId="77777777" w:rsidR="003E6025" w:rsidRPr="005F5D66" w:rsidRDefault="003E6025" w:rsidP="00EA12F0">
      <w:pPr>
        <w:pStyle w:val="NoSpacing"/>
        <w:spacing w:line="276" w:lineRule="auto"/>
      </w:pPr>
    </w:p>
    <w:p w14:paraId="732C7A1B" w14:textId="77777777" w:rsidR="0049021F" w:rsidRPr="005F5D66" w:rsidRDefault="0049021F" w:rsidP="00EA12F0">
      <w:pPr>
        <w:pStyle w:val="NoSpacing"/>
        <w:spacing w:line="276" w:lineRule="auto"/>
      </w:pPr>
    </w:p>
    <w:p w14:paraId="0C554BA8" w14:textId="77777777" w:rsidR="0049021F" w:rsidRPr="005F5D66" w:rsidRDefault="0049021F" w:rsidP="00EA12F0">
      <w:pPr>
        <w:pStyle w:val="NoSpacing"/>
        <w:spacing w:line="276" w:lineRule="auto"/>
      </w:pPr>
    </w:p>
    <w:sectPr w:rsidR="0049021F" w:rsidRPr="005F5D66" w:rsidSect="005F5D66">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00A76" w14:textId="77777777" w:rsidR="0015744E" w:rsidRDefault="0015744E" w:rsidP="00A1411B">
      <w:pPr>
        <w:spacing w:after="0" w:line="240" w:lineRule="auto"/>
      </w:pPr>
      <w:r>
        <w:separator/>
      </w:r>
    </w:p>
  </w:endnote>
  <w:endnote w:type="continuationSeparator" w:id="0">
    <w:p w14:paraId="1C976B99" w14:textId="77777777" w:rsidR="0015744E" w:rsidRDefault="0015744E" w:rsidP="00A1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7F055" w14:textId="77777777" w:rsidR="0015744E" w:rsidRDefault="0015744E" w:rsidP="00A1411B">
      <w:pPr>
        <w:spacing w:after="0" w:line="240" w:lineRule="auto"/>
      </w:pPr>
      <w:r>
        <w:separator/>
      </w:r>
    </w:p>
  </w:footnote>
  <w:footnote w:type="continuationSeparator" w:id="0">
    <w:p w14:paraId="618E8747" w14:textId="77777777" w:rsidR="0015744E" w:rsidRDefault="0015744E" w:rsidP="00A14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4E7"/>
    <w:multiLevelType w:val="hybridMultilevel"/>
    <w:tmpl w:val="C9DCA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0B26307"/>
    <w:multiLevelType w:val="multilevel"/>
    <w:tmpl w:val="6B4CBD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7149F4"/>
    <w:multiLevelType w:val="hybridMultilevel"/>
    <w:tmpl w:val="6B4CBD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E6"/>
    <w:rsid w:val="00017DE6"/>
    <w:rsid w:val="0015744E"/>
    <w:rsid w:val="00325E25"/>
    <w:rsid w:val="003E6025"/>
    <w:rsid w:val="0044771D"/>
    <w:rsid w:val="0049021F"/>
    <w:rsid w:val="004B1449"/>
    <w:rsid w:val="005F5D66"/>
    <w:rsid w:val="00634AD2"/>
    <w:rsid w:val="006C3AFF"/>
    <w:rsid w:val="007941AF"/>
    <w:rsid w:val="007E4E46"/>
    <w:rsid w:val="007E5668"/>
    <w:rsid w:val="008F1355"/>
    <w:rsid w:val="00A1411B"/>
    <w:rsid w:val="00A31F48"/>
    <w:rsid w:val="00AB6116"/>
    <w:rsid w:val="00AE78F4"/>
    <w:rsid w:val="00C86C79"/>
    <w:rsid w:val="00CE4D6B"/>
    <w:rsid w:val="00DF7F99"/>
    <w:rsid w:val="00E92BF4"/>
    <w:rsid w:val="00EA1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22FCC2"/>
  <w15:docId w15:val="{2889E6FA-E13B-4CFD-A9B9-647D6156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7DE6"/>
    <w:pPr>
      <w:spacing w:after="0" w:line="240" w:lineRule="auto"/>
    </w:pPr>
  </w:style>
  <w:style w:type="paragraph" w:styleId="BalloonText">
    <w:name w:val="Balloon Text"/>
    <w:basedOn w:val="Normal"/>
    <w:link w:val="BalloonTextChar"/>
    <w:uiPriority w:val="99"/>
    <w:semiHidden/>
    <w:unhideWhenUsed/>
    <w:rsid w:val="00490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21F"/>
    <w:rPr>
      <w:rFonts w:ascii="Segoe UI" w:hAnsi="Segoe UI" w:cs="Segoe UI"/>
      <w:sz w:val="18"/>
      <w:szCs w:val="18"/>
    </w:rPr>
  </w:style>
  <w:style w:type="paragraph" w:styleId="Header">
    <w:name w:val="header"/>
    <w:basedOn w:val="Normal"/>
    <w:link w:val="HeaderChar"/>
    <w:uiPriority w:val="99"/>
    <w:unhideWhenUsed/>
    <w:rsid w:val="00A141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1411B"/>
  </w:style>
  <w:style w:type="paragraph" w:styleId="Footer">
    <w:name w:val="footer"/>
    <w:basedOn w:val="Normal"/>
    <w:link w:val="FooterChar"/>
    <w:uiPriority w:val="99"/>
    <w:unhideWhenUsed/>
    <w:rsid w:val="00A141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Pepple</dc:creator>
  <cp:keywords/>
  <dc:description/>
  <cp:lastModifiedBy>Liza Pepple</cp:lastModifiedBy>
  <cp:revision>2</cp:revision>
  <dcterms:created xsi:type="dcterms:W3CDTF">2017-03-14T22:16:00Z</dcterms:created>
  <dcterms:modified xsi:type="dcterms:W3CDTF">2017-03-14T22:16:00Z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Offisync_UpdateToken" pid="2">
    <vt:lpwstr>1</vt:lpwstr>
  </property>
  <property fmtid="{D5CDD505-2E9C-101B-9397-08002B2CF9AE}" name="Offisync_ServerID" pid="3">
    <vt:lpwstr>5bc04028-6a4d-43a0-be92-a41917cdfc83</vt:lpwstr>
  </property>
  <property fmtid="{D5CDD505-2E9C-101B-9397-08002B2CF9AE}" name="Offisync_ProviderInitializationData" pid="4">
    <vt:lpwstr>https://engage.juiceplus.com</vt:lpwstr>
  </property>
  <property fmtid="{D5CDD505-2E9C-101B-9397-08002B2CF9AE}" name="Jive_VersionGuid" pid="5">
    <vt:lpwstr>5ad5e73b-9533-4810-826e-1d620987d231</vt:lpwstr>
  </property>
  <property fmtid="{D5CDD505-2E9C-101B-9397-08002B2CF9AE}" name="Offisync_UniqueId" pid="6">
    <vt:lpwstr>4546</vt:lpwstr>
  </property>
  <property fmtid="{D5CDD505-2E9C-101B-9397-08002B2CF9AE}" name="Jive_LatestUserAccountName" pid="7">
    <vt:lpwstr>rickdubois</vt:lpwstr>
  </property>
</Properties>
</file>